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Pr="00501178" w:rsidRDefault="00A40F30" w:rsidP="00897C50">
      <w:pPr>
        <w:ind w:left="567"/>
        <w:rPr>
          <w:sz w:val="24"/>
          <w:szCs w:val="24"/>
        </w:rPr>
      </w:pPr>
      <w:r w:rsidRPr="00501178">
        <w:rPr>
          <w:sz w:val="24"/>
          <w:szCs w:val="24"/>
          <w:lang w:val="en-US"/>
        </w:rPr>
        <w:lastRenderedPageBreak/>
        <w:t>Z</w:t>
      </w:r>
      <w:r w:rsidRPr="00501178">
        <w:rPr>
          <w:sz w:val="24"/>
          <w:szCs w:val="24"/>
        </w:rPr>
        <w:t xml:space="preserve"> </w:t>
      </w:r>
      <w:r w:rsidR="00897C50" w:rsidRPr="00501178">
        <w:rPr>
          <w:sz w:val="24"/>
          <w:szCs w:val="24"/>
        </w:rPr>
        <w:t>–</w:t>
      </w:r>
      <w:r w:rsidRPr="00501178">
        <w:rPr>
          <w:sz w:val="24"/>
          <w:szCs w:val="24"/>
        </w:rPr>
        <w:t xml:space="preserve"> </w:t>
      </w:r>
      <w:r w:rsidRPr="00501178">
        <w:rPr>
          <w:sz w:val="24"/>
          <w:szCs w:val="24"/>
          <w:lang w:val="en-US"/>
        </w:rPr>
        <w:t>Zolotnikova</w:t>
      </w:r>
    </w:p>
    <w:p w:rsidR="00897C50" w:rsidRPr="00501178" w:rsidRDefault="00897C50" w:rsidP="00897C50">
      <w:pPr>
        <w:ind w:left="567"/>
        <w:rPr>
          <w:sz w:val="24"/>
          <w:szCs w:val="24"/>
        </w:rPr>
        <w:sectPr w:rsidR="00897C50" w:rsidRPr="00501178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 w:rsidRPr="00501178">
        <w:rPr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D9323E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0005(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0015(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C33CC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7F248D" w:rsidRDefault="00323E03" w:rsidP="008525E6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</w:rPr>
              <w:t>0027(</w:t>
            </w:r>
            <w:r w:rsidRPr="007F248D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7F248D" w:rsidRDefault="002F133C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7F248D" w:rsidRDefault="002F133C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0038(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440E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0039(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5D4D16" w:rsidRDefault="005A28E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7F248D" w:rsidRDefault="00323E03" w:rsidP="00165215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0045(</w:t>
            </w:r>
            <w:r w:rsidR="00165215" w:rsidRPr="007F248D">
              <w:rPr>
                <w:sz w:val="24"/>
                <w:szCs w:val="24"/>
                <w:lang w:val="en-US"/>
              </w:rPr>
              <w:t>M</w:t>
            </w:r>
            <w:r w:rsidRPr="007F248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F3565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</w:t>
            </w:r>
            <w:r w:rsidR="00323E03" w:rsidRPr="005D4D16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5B02E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0048(</w:t>
            </w:r>
            <w:r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0049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0051(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5D4D16" w:rsidRDefault="00497B31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5D4D16" w:rsidRDefault="00C043AD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0054(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5D4D16" w:rsidRDefault="00E91AD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0055(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7F248D" w:rsidRDefault="00DF3ABB" w:rsidP="008525E6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</w:rPr>
              <w:t>0066(</w:t>
            </w:r>
            <w:r w:rsidRPr="007F248D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7F248D" w:rsidRDefault="00165215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165215" w:rsidRDefault="00165215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5D4D16" w:rsidRDefault="0064608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16708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Политы</w:t>
            </w:r>
            <w:r w:rsidR="00DF3ABB" w:rsidRPr="005D4D16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5799F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B3273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0072(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5D4D16" w:rsidRDefault="0056158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127E3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r w:rsidRPr="005D4D16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0082(</w:t>
            </w:r>
            <w:r w:rsidRPr="004F546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42766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5D4D16" w:rsidRDefault="009C4C9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  <w:r w:rsidR="00AF3C64">
              <w:rPr>
                <w:sz w:val="24"/>
                <w:szCs w:val="24"/>
              </w:rPr>
              <w:t>,С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995FF6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73341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5D4D16" w:rsidRDefault="00EE6F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0088(</w:t>
            </w:r>
            <w:r w:rsidR="00A40F30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A40F3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  <w:lang w:val="en-US"/>
              </w:rPr>
              <w:t>Z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37251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000917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6E090A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0098(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2101B2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5D4D16" w:rsidRDefault="002101B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5D4D16" w:rsidRDefault="008759E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0103(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5D4D16" w:rsidRDefault="00A73B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62381" w:rsidRDefault="00DF3ABB" w:rsidP="002B2B0D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0104(</w:t>
            </w:r>
            <w:r w:rsidRPr="00F6238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F62381" w:rsidRDefault="00F44D32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F62381" w:rsidRDefault="00B42190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B4219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5D4D16" w:rsidRDefault="00BE56A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0109(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5D4D16" w:rsidRDefault="00AF1E8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5D4D16" w:rsidRDefault="00F44D3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55799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0112(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471A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0118(</w:t>
            </w:r>
            <w:r w:rsidR="00F3565B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5D4D16" w:rsidRDefault="00CB7707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6202ED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Д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6416C0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807F2F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0121(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807F2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Маковеева</w:t>
            </w:r>
            <w:r w:rsidR="006B28CC" w:rsidRPr="005D4D16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05BE9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6416C0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B81482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5D4D16" w:rsidRDefault="00D8096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4F5468" w:rsidRDefault="001767C8" w:rsidP="001767C8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4F5468" w:rsidRDefault="00292120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Ла</w:t>
            </w:r>
            <w:r w:rsidR="001767C8" w:rsidRPr="004F5468">
              <w:rPr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6416C0" w:rsidRPr="004F5468" w:rsidRDefault="001C59FE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AC0DA9" w:rsidP="00AC0DA9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F248D" w:rsidRDefault="00BE713F" w:rsidP="009E62E3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7F248D" w:rsidRDefault="00396533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7F248D" w:rsidRDefault="007F0096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7342E4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F248D" w:rsidRDefault="00B15C7F" w:rsidP="007B6E9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7F248D" w:rsidRDefault="00B15C7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7F248D" w:rsidRDefault="00292120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7F248D" w:rsidRDefault="0024473B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Грет</w:t>
            </w:r>
            <w:r w:rsidR="00B15C7F" w:rsidRPr="007F248D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416C0" w:rsidRPr="007F248D" w:rsidRDefault="0077361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7F248D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916DF" w:rsidP="00B916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C0C5B" w:rsidP="00BC0C5B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EA3701" w:rsidP="00EA3701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5D4D16" w:rsidRDefault="00DD38BC" w:rsidP="00DD38BC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5D4D16" w:rsidRDefault="00AD15D3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C51086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0133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7E55E6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0136(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Железнов</w:t>
            </w:r>
            <w:r w:rsidRPr="005D4D16">
              <w:rPr>
                <w:sz w:val="24"/>
                <w:szCs w:val="24"/>
                <w:lang w:val="en-US"/>
              </w:rPr>
              <w:t xml:space="preserve"> </w:t>
            </w:r>
            <w:r w:rsidRPr="005D4D16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  <w:r w:rsidR="00BE56AF" w:rsidRPr="005D4D16">
              <w:rPr>
                <w:sz w:val="24"/>
                <w:szCs w:val="24"/>
              </w:rPr>
              <w:t>,Д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7F248D" w:rsidRDefault="00F75BD8" w:rsidP="006416C0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М</w:t>
            </w:r>
            <w:r w:rsidR="004529F5" w:rsidRPr="007F248D">
              <w:rPr>
                <w:sz w:val="24"/>
                <w:szCs w:val="24"/>
              </w:rPr>
              <w:t>,Кр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F62381" w:rsidRDefault="005F2FDF" w:rsidP="00C51086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0142(</w:t>
            </w:r>
            <w:r w:rsidRPr="00F62381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Русецкая Н</w:t>
            </w:r>
          </w:p>
        </w:tc>
        <w:tc>
          <w:tcPr>
            <w:tcW w:w="1418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выжла</w:t>
            </w:r>
          </w:p>
        </w:tc>
        <w:tc>
          <w:tcPr>
            <w:tcW w:w="1275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Апа</w:t>
            </w:r>
          </w:p>
        </w:tc>
        <w:tc>
          <w:tcPr>
            <w:tcW w:w="1134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0143</w:t>
            </w:r>
            <w:r w:rsidRPr="005D4D16">
              <w:rPr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С,М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01178" w:rsidRDefault="005F2FDF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0145(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рус той</w:t>
            </w:r>
          </w:p>
        </w:tc>
        <w:tc>
          <w:tcPr>
            <w:tcW w:w="1275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Ума</w:t>
            </w:r>
          </w:p>
        </w:tc>
        <w:tc>
          <w:tcPr>
            <w:tcW w:w="1134" w:type="dxa"/>
          </w:tcPr>
          <w:p w:rsidR="005F2FDF" w:rsidRPr="00501178" w:rsidRDefault="00AF3C64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C6507B" w:rsidRPr="00DA604F" w:rsidTr="00F0121C">
        <w:tc>
          <w:tcPr>
            <w:tcW w:w="1076" w:type="dxa"/>
          </w:tcPr>
          <w:p w:rsidR="00C6507B" w:rsidRPr="00501178" w:rsidRDefault="00C6507B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0146(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Мамонтова Ю</w:t>
            </w:r>
          </w:p>
        </w:tc>
        <w:tc>
          <w:tcPr>
            <w:tcW w:w="1418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в. корги</w:t>
            </w:r>
          </w:p>
        </w:tc>
        <w:tc>
          <w:tcPr>
            <w:tcW w:w="1275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Альпа</w:t>
            </w:r>
          </w:p>
        </w:tc>
        <w:tc>
          <w:tcPr>
            <w:tcW w:w="1134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DA604F" w:rsidRDefault="00C6507B" w:rsidP="005F2FDF"/>
        </w:tc>
        <w:tc>
          <w:tcPr>
            <w:tcW w:w="851" w:type="dxa"/>
          </w:tcPr>
          <w:p w:rsidR="00C6507B" w:rsidRPr="00DA604F" w:rsidRDefault="00C6507B" w:rsidP="005F2FDF">
            <w:pPr>
              <w:rPr>
                <w:sz w:val="24"/>
                <w:szCs w:val="24"/>
              </w:rPr>
            </w:pPr>
          </w:p>
        </w:tc>
      </w:tr>
      <w:tr w:rsidR="006C38F1" w:rsidRPr="005D02C2" w:rsidTr="00F0121C">
        <w:tc>
          <w:tcPr>
            <w:tcW w:w="1076" w:type="dxa"/>
          </w:tcPr>
          <w:p w:rsidR="006C38F1" w:rsidRPr="001C3B9F" w:rsidRDefault="006C38F1" w:rsidP="00E66EE9">
            <w:pPr>
              <w:ind w:left="-31"/>
              <w:rPr>
                <w:lang w:val="en-US"/>
              </w:rPr>
            </w:pPr>
            <w:bookmarkStart w:id="0" w:name="_GoBack" w:colFirst="0" w:colLast="4"/>
            <w:r w:rsidRPr="001C3B9F">
              <w:t>0147</w:t>
            </w:r>
            <w:r w:rsidRPr="001C3B9F">
              <w:rPr>
                <w:lang w:val="en-US"/>
              </w:rPr>
              <w:t>(S)</w:t>
            </w:r>
          </w:p>
        </w:tc>
        <w:tc>
          <w:tcPr>
            <w:tcW w:w="2031" w:type="dxa"/>
          </w:tcPr>
          <w:p w:rsidR="006C38F1" w:rsidRPr="001C3B9F" w:rsidRDefault="006C38F1" w:rsidP="00E66EE9">
            <w:r w:rsidRPr="001C3B9F">
              <w:t>Киселевич</w:t>
            </w:r>
            <w:proofErr w:type="gramStart"/>
            <w:r w:rsidRPr="001C3B9F">
              <w:t xml:space="preserve"> А</w:t>
            </w:r>
            <w:proofErr w:type="gramEnd"/>
          </w:p>
        </w:tc>
        <w:tc>
          <w:tcPr>
            <w:tcW w:w="1418" w:type="dxa"/>
          </w:tcPr>
          <w:p w:rsidR="006C38F1" w:rsidRPr="001C3B9F" w:rsidRDefault="006C38F1" w:rsidP="00E66EE9">
            <w:pPr>
              <w:rPr>
                <w:sz w:val="24"/>
              </w:rPr>
            </w:pPr>
            <w:r w:rsidRPr="001C3B9F">
              <w:rPr>
                <w:sz w:val="24"/>
              </w:rPr>
              <w:t>в</w:t>
            </w:r>
            <w:proofErr w:type="gramStart"/>
            <w:r w:rsidRPr="001C3B9F">
              <w:rPr>
                <w:sz w:val="24"/>
              </w:rPr>
              <w:t>.к</w:t>
            </w:r>
            <w:proofErr w:type="gramEnd"/>
            <w:r w:rsidRPr="001C3B9F">
              <w:rPr>
                <w:sz w:val="24"/>
              </w:rPr>
              <w:t>орги</w:t>
            </w:r>
          </w:p>
        </w:tc>
        <w:tc>
          <w:tcPr>
            <w:tcW w:w="1275" w:type="dxa"/>
          </w:tcPr>
          <w:p w:rsidR="006C38F1" w:rsidRPr="001C3B9F" w:rsidRDefault="006C38F1" w:rsidP="00E66EE9">
            <w:r w:rsidRPr="001C3B9F">
              <w:t>Корж</w:t>
            </w:r>
          </w:p>
        </w:tc>
        <w:tc>
          <w:tcPr>
            <w:tcW w:w="1134" w:type="dxa"/>
          </w:tcPr>
          <w:p w:rsidR="006C38F1" w:rsidRPr="001C3B9F" w:rsidRDefault="00471B6A" w:rsidP="005F2FDF">
            <w:pPr>
              <w:rPr>
                <w:sz w:val="24"/>
                <w:szCs w:val="24"/>
              </w:rPr>
            </w:pPr>
            <w:proofErr w:type="gramStart"/>
            <w:r w:rsidRPr="001C3B9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851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6C38F1" w:rsidRPr="005D02C2" w:rsidTr="00F0121C">
        <w:tc>
          <w:tcPr>
            <w:tcW w:w="1076" w:type="dxa"/>
          </w:tcPr>
          <w:p w:rsidR="006C38F1" w:rsidRPr="005D02C2" w:rsidRDefault="006C38F1" w:rsidP="003A3EB2">
            <w:pPr>
              <w:ind w:left="-31"/>
              <w:rPr>
                <w:b/>
                <w:lang w:val="en-US"/>
              </w:rPr>
            </w:pPr>
            <w:r w:rsidRPr="005D02C2">
              <w:rPr>
                <w:b/>
              </w:rPr>
              <w:lastRenderedPageBreak/>
              <w:t>0150</w:t>
            </w:r>
            <w:r w:rsidRPr="005D02C2">
              <w:rPr>
                <w:b/>
                <w:lang w:val="en-US"/>
              </w:rPr>
              <w:t>(M)</w:t>
            </w:r>
          </w:p>
        </w:tc>
        <w:tc>
          <w:tcPr>
            <w:tcW w:w="2031" w:type="dxa"/>
          </w:tcPr>
          <w:p w:rsidR="006C38F1" w:rsidRPr="005D02C2" w:rsidRDefault="006C38F1" w:rsidP="003A3EB2">
            <w:pPr>
              <w:rPr>
                <w:b/>
              </w:rPr>
            </w:pPr>
            <w:r w:rsidRPr="005D02C2">
              <w:rPr>
                <w:b/>
              </w:rPr>
              <w:t>Саевец С</w:t>
            </w:r>
          </w:p>
        </w:tc>
        <w:tc>
          <w:tcPr>
            <w:tcW w:w="1418" w:type="dxa"/>
          </w:tcPr>
          <w:p w:rsidR="006C38F1" w:rsidRPr="005D02C2" w:rsidRDefault="006C38F1" w:rsidP="003A3EB2">
            <w:pPr>
              <w:rPr>
                <w:b/>
                <w:sz w:val="24"/>
              </w:rPr>
            </w:pPr>
            <w:r w:rsidRPr="005D02C2">
              <w:rPr>
                <w:b/>
                <w:sz w:val="24"/>
              </w:rPr>
              <w:t>метис</w:t>
            </w:r>
          </w:p>
        </w:tc>
        <w:tc>
          <w:tcPr>
            <w:tcW w:w="1275" w:type="dxa"/>
          </w:tcPr>
          <w:p w:rsidR="006C38F1" w:rsidRPr="005D02C2" w:rsidRDefault="006C38F1" w:rsidP="003A3EB2">
            <w:pPr>
              <w:rPr>
                <w:b/>
              </w:rPr>
            </w:pPr>
            <w:r w:rsidRPr="005D02C2">
              <w:rPr>
                <w:b/>
              </w:rPr>
              <w:t>Тишка</w:t>
            </w:r>
          </w:p>
        </w:tc>
        <w:tc>
          <w:tcPr>
            <w:tcW w:w="1134" w:type="dxa"/>
          </w:tcPr>
          <w:p w:rsidR="006C38F1" w:rsidRPr="005D02C2" w:rsidRDefault="001C3B9F" w:rsidP="005F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851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</w:tr>
      <w:tr w:rsidR="001C3B9F" w:rsidRPr="005D02C2" w:rsidTr="00F0121C">
        <w:tc>
          <w:tcPr>
            <w:tcW w:w="1076" w:type="dxa"/>
          </w:tcPr>
          <w:p w:rsidR="001C3B9F" w:rsidRPr="001C3B9F" w:rsidRDefault="001C3B9F" w:rsidP="00C70535">
            <w:pPr>
              <w:ind w:left="-31"/>
              <w:rPr>
                <w:b/>
              </w:rPr>
            </w:pPr>
            <w:r w:rsidRPr="001C3B9F">
              <w:rPr>
                <w:b/>
              </w:rPr>
              <w:t>0153(</w:t>
            </w:r>
            <w:r w:rsidRPr="001C3B9F">
              <w:rPr>
                <w:b/>
                <w:lang w:val="en-US"/>
              </w:rPr>
              <w:t>L)</w:t>
            </w:r>
          </w:p>
        </w:tc>
        <w:tc>
          <w:tcPr>
            <w:tcW w:w="2031" w:type="dxa"/>
          </w:tcPr>
          <w:p w:rsidR="001C3B9F" w:rsidRPr="001C3B9F" w:rsidRDefault="001C3B9F" w:rsidP="00C70535">
            <w:pPr>
              <w:rPr>
                <w:b/>
              </w:rPr>
            </w:pPr>
            <w:r w:rsidRPr="001C3B9F">
              <w:rPr>
                <w:b/>
              </w:rPr>
              <w:t>Заяц Н</w:t>
            </w:r>
          </w:p>
        </w:tc>
        <w:tc>
          <w:tcPr>
            <w:tcW w:w="1418" w:type="dxa"/>
          </w:tcPr>
          <w:p w:rsidR="001C3B9F" w:rsidRPr="001C3B9F" w:rsidRDefault="001C3B9F" w:rsidP="00C70535">
            <w:pPr>
              <w:rPr>
                <w:b/>
                <w:sz w:val="24"/>
              </w:rPr>
            </w:pPr>
            <w:r w:rsidRPr="001C3B9F">
              <w:rPr>
                <w:b/>
                <w:sz w:val="24"/>
              </w:rPr>
              <w:t>метис</w:t>
            </w:r>
          </w:p>
        </w:tc>
        <w:tc>
          <w:tcPr>
            <w:tcW w:w="1275" w:type="dxa"/>
          </w:tcPr>
          <w:p w:rsidR="001C3B9F" w:rsidRPr="001C3B9F" w:rsidRDefault="001C3B9F" w:rsidP="00C70535">
            <w:pPr>
              <w:rPr>
                <w:b/>
              </w:rPr>
            </w:pPr>
            <w:r w:rsidRPr="001C3B9F">
              <w:rPr>
                <w:b/>
              </w:rPr>
              <w:t>Герда</w:t>
            </w:r>
          </w:p>
        </w:tc>
        <w:tc>
          <w:tcPr>
            <w:tcW w:w="1134" w:type="dxa"/>
          </w:tcPr>
          <w:p w:rsidR="001C3B9F" w:rsidRDefault="001C3B9F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B9F" w:rsidRPr="005D02C2" w:rsidRDefault="001C3B9F" w:rsidP="005F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1C3B9F" w:rsidRPr="005D02C2" w:rsidRDefault="001C3B9F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1C3B9F" w:rsidRPr="005D02C2" w:rsidRDefault="001C3B9F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1C3B9F" w:rsidRPr="005D02C2" w:rsidRDefault="001C3B9F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1C3B9F" w:rsidRPr="005D02C2" w:rsidRDefault="001C3B9F" w:rsidP="005F2FDF">
            <w:pPr>
              <w:rPr>
                <w:b/>
              </w:rPr>
            </w:pPr>
          </w:p>
        </w:tc>
        <w:tc>
          <w:tcPr>
            <w:tcW w:w="851" w:type="dxa"/>
          </w:tcPr>
          <w:p w:rsidR="001C3B9F" w:rsidRPr="005D02C2" w:rsidRDefault="001C3B9F" w:rsidP="005F2FDF">
            <w:pPr>
              <w:rPr>
                <w:b/>
                <w:sz w:val="24"/>
                <w:szCs w:val="24"/>
              </w:rPr>
            </w:pPr>
          </w:p>
        </w:tc>
      </w:tr>
    </w:tbl>
    <w:p w:rsidR="00C74CDE" w:rsidRPr="005D02C2" w:rsidRDefault="00C74CDE" w:rsidP="00C74CDE">
      <w:pPr>
        <w:spacing w:line="240" w:lineRule="auto"/>
        <w:rPr>
          <w:b/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11EE6"/>
    <w:rsid w:val="00127E3D"/>
    <w:rsid w:val="001446FE"/>
    <w:rsid w:val="00165215"/>
    <w:rsid w:val="00167084"/>
    <w:rsid w:val="0017397B"/>
    <w:rsid w:val="001767C8"/>
    <w:rsid w:val="001C3B9F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4473B"/>
    <w:rsid w:val="00255575"/>
    <w:rsid w:val="00276693"/>
    <w:rsid w:val="00282D9D"/>
    <w:rsid w:val="00291985"/>
    <w:rsid w:val="00292120"/>
    <w:rsid w:val="002A2A0F"/>
    <w:rsid w:val="002B2B0D"/>
    <w:rsid w:val="002E27B8"/>
    <w:rsid w:val="002F133C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529F5"/>
    <w:rsid w:val="00466CED"/>
    <w:rsid w:val="00471B6A"/>
    <w:rsid w:val="00497B31"/>
    <w:rsid w:val="004B0B4C"/>
    <w:rsid w:val="004E1C2C"/>
    <w:rsid w:val="004F5468"/>
    <w:rsid w:val="00501178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02C2"/>
    <w:rsid w:val="005D4D16"/>
    <w:rsid w:val="005D6CF1"/>
    <w:rsid w:val="005E1061"/>
    <w:rsid w:val="005F2FDF"/>
    <w:rsid w:val="006042D4"/>
    <w:rsid w:val="00604FF7"/>
    <w:rsid w:val="00614FFF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C38F1"/>
    <w:rsid w:val="006E090A"/>
    <w:rsid w:val="006E17E6"/>
    <w:rsid w:val="006F5A03"/>
    <w:rsid w:val="007034EF"/>
    <w:rsid w:val="00731338"/>
    <w:rsid w:val="00731F6A"/>
    <w:rsid w:val="00733414"/>
    <w:rsid w:val="007342E4"/>
    <w:rsid w:val="00741DE8"/>
    <w:rsid w:val="00756220"/>
    <w:rsid w:val="007609DE"/>
    <w:rsid w:val="0077361F"/>
    <w:rsid w:val="007A0CCB"/>
    <w:rsid w:val="007A2A85"/>
    <w:rsid w:val="007A2C1E"/>
    <w:rsid w:val="007B6E90"/>
    <w:rsid w:val="007C1C50"/>
    <w:rsid w:val="007D6BC0"/>
    <w:rsid w:val="007E55E6"/>
    <w:rsid w:val="007F0096"/>
    <w:rsid w:val="007F248D"/>
    <w:rsid w:val="008064D2"/>
    <w:rsid w:val="00806C15"/>
    <w:rsid w:val="00807F2F"/>
    <w:rsid w:val="00814335"/>
    <w:rsid w:val="00820EF2"/>
    <w:rsid w:val="00823B94"/>
    <w:rsid w:val="00830D79"/>
    <w:rsid w:val="008351B3"/>
    <w:rsid w:val="00836B7E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A3966"/>
    <w:rsid w:val="009B78DB"/>
    <w:rsid w:val="009C3F58"/>
    <w:rsid w:val="009C4C94"/>
    <w:rsid w:val="009E0827"/>
    <w:rsid w:val="009E62E3"/>
    <w:rsid w:val="009F2F54"/>
    <w:rsid w:val="009F302F"/>
    <w:rsid w:val="009F4931"/>
    <w:rsid w:val="00A22381"/>
    <w:rsid w:val="00A40F30"/>
    <w:rsid w:val="00A428AB"/>
    <w:rsid w:val="00A73340"/>
    <w:rsid w:val="00A73B8D"/>
    <w:rsid w:val="00A8134B"/>
    <w:rsid w:val="00A853B3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AF3C64"/>
    <w:rsid w:val="00B06214"/>
    <w:rsid w:val="00B15C7F"/>
    <w:rsid w:val="00B3273B"/>
    <w:rsid w:val="00B42190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6507B"/>
    <w:rsid w:val="00C74CDE"/>
    <w:rsid w:val="00C77820"/>
    <w:rsid w:val="00C92DD9"/>
    <w:rsid w:val="00C93876"/>
    <w:rsid w:val="00C97A40"/>
    <w:rsid w:val="00CA1C88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1720C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2381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245</cp:revision>
  <dcterms:created xsi:type="dcterms:W3CDTF">2016-03-09T20:42:00Z</dcterms:created>
  <dcterms:modified xsi:type="dcterms:W3CDTF">2017-06-20T17:15:00Z</dcterms:modified>
</cp:coreProperties>
</file>