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95492A" w:rsidRDefault="0056345C" w:rsidP="0056345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Республиканские «Кубок Юнит» 28.05.2016</w:t>
            </w:r>
            <w:r w:rsidR="00214051" w:rsidRPr="001D45AC">
              <w:rPr>
                <w:sz w:val="24"/>
                <w:szCs w:val="24"/>
              </w:rPr>
              <w:t xml:space="preserve">      </w:t>
            </w:r>
            <w:r w:rsidR="00140EC3">
              <w:rPr>
                <w:sz w:val="24"/>
                <w:szCs w:val="24"/>
              </w:rPr>
              <w:t xml:space="preserve">    Судья: </w:t>
            </w:r>
            <w:r>
              <w:rPr>
                <w:sz w:val="24"/>
                <w:szCs w:val="24"/>
              </w:rPr>
              <w:t>Саевец С.</w:t>
            </w:r>
            <w:r w:rsidR="00140EC3">
              <w:rPr>
                <w:sz w:val="24"/>
                <w:szCs w:val="24"/>
              </w:rPr>
              <w:t xml:space="preserve">        </w:t>
            </w:r>
            <w:r w:rsidR="003425EE">
              <w:rPr>
                <w:sz w:val="24"/>
                <w:szCs w:val="24"/>
              </w:rPr>
              <w:t>Дебют</w:t>
            </w:r>
            <w:r w:rsidR="0095492A">
              <w:rPr>
                <w:sz w:val="24"/>
                <w:szCs w:val="24"/>
              </w:rPr>
              <w:t xml:space="preserve"> </w:t>
            </w:r>
            <w:r w:rsidR="00140EC3">
              <w:rPr>
                <w:sz w:val="24"/>
                <w:szCs w:val="24"/>
              </w:rPr>
              <w:t xml:space="preserve">    </w:t>
            </w:r>
            <w:r w:rsidR="0095492A">
              <w:rPr>
                <w:sz w:val="24"/>
                <w:szCs w:val="24"/>
                <w:lang w:val="en-US"/>
              </w:rPr>
              <w:t>S</w:t>
            </w:r>
            <w:r w:rsidR="00140EC3">
              <w:rPr>
                <w:sz w:val="24"/>
                <w:szCs w:val="24"/>
                <w:lang w:val="en-US"/>
              </w:rPr>
              <w:t>mall</w:t>
            </w:r>
            <w:r w:rsidR="009549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Medium+</w:t>
            </w:r>
            <w:r w:rsidR="0095492A">
              <w:rPr>
                <w:sz w:val="24"/>
                <w:szCs w:val="24"/>
              </w:rPr>
              <w:t xml:space="preserve"> </w:t>
            </w:r>
            <w:r w:rsidR="0095492A">
              <w:rPr>
                <w:sz w:val="24"/>
                <w:szCs w:val="24"/>
                <w:lang w:val="en-US"/>
              </w:rPr>
              <w:t>L</w:t>
            </w:r>
            <w:r w:rsidR="00140EC3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645DE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95492A" w:rsidRDefault="003425EE" w:rsidP="000D007C">
            <w:pPr>
              <w:spacing w:line="360" w:lineRule="auto"/>
            </w:pPr>
            <w:r>
              <w:t>Трасса 1</w:t>
            </w:r>
          </w:p>
        </w:tc>
        <w:tc>
          <w:tcPr>
            <w:tcW w:w="3402" w:type="dxa"/>
            <w:gridSpan w:val="3"/>
          </w:tcPr>
          <w:p w:rsidR="00AF38BA" w:rsidRPr="0095492A" w:rsidRDefault="003425EE">
            <w:r>
              <w:t>Трасса 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645DE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Pr="00BC3906" w:rsidRDefault="00140EC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BC3906">
              <w:t xml:space="preserve"> </w:t>
            </w:r>
            <w:r w:rsidR="00D964B8">
              <w:t>83,6м</w:t>
            </w:r>
          </w:p>
          <w:p w:rsidR="00AF38BA" w:rsidRPr="00BC3906" w:rsidRDefault="00140EC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BC3906">
              <w:t xml:space="preserve"> </w:t>
            </w:r>
            <w:r w:rsidR="00D964B8">
              <w:t>3м/с</w:t>
            </w:r>
          </w:p>
          <w:p w:rsidR="00AF38BA" w:rsidRPr="00D964B8" w:rsidRDefault="00D964B8" w:rsidP="00B77BCE">
            <w:pPr>
              <w:spacing w:line="360" w:lineRule="auto"/>
            </w:pPr>
            <w:r>
              <w:t>кв</w:t>
            </w:r>
            <w:r w:rsidR="00AF38BA">
              <w:t xml:space="preserve"> </w:t>
            </w:r>
            <w:r>
              <w:t>28с</w:t>
            </w:r>
            <w:r w:rsidR="00AF38BA">
              <w:t xml:space="preserve">                  мв</w:t>
            </w:r>
            <w:r w:rsidR="00BC3906">
              <w:t xml:space="preserve"> </w:t>
            </w:r>
            <w:r>
              <w:t>45с</w:t>
            </w:r>
          </w:p>
        </w:tc>
        <w:tc>
          <w:tcPr>
            <w:tcW w:w="3402" w:type="dxa"/>
            <w:gridSpan w:val="3"/>
          </w:tcPr>
          <w:p w:rsidR="00AF38BA" w:rsidRPr="00BC3906" w:rsidRDefault="00140EC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BC3906">
              <w:t xml:space="preserve"> </w:t>
            </w:r>
            <w:r w:rsidR="00D964B8">
              <w:t>101м</w:t>
            </w:r>
          </w:p>
          <w:p w:rsidR="00AF38BA" w:rsidRPr="00BC3906" w:rsidRDefault="00140EC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BC3906">
              <w:t xml:space="preserve"> </w:t>
            </w:r>
            <w:r w:rsidR="00D964B8">
              <w:t>3,5м/с</w:t>
            </w:r>
          </w:p>
          <w:p w:rsidR="00AF38BA" w:rsidRPr="00D964B8" w:rsidRDefault="00AF38BA" w:rsidP="00B77BCE">
            <w:pPr>
              <w:spacing w:line="360" w:lineRule="auto"/>
            </w:pPr>
            <w:r>
              <w:t xml:space="preserve">кв </w:t>
            </w:r>
            <w:r w:rsidR="00D964B8">
              <w:t>29с</w:t>
            </w:r>
            <w:r>
              <w:t xml:space="preserve">                        мв</w:t>
            </w:r>
            <w:r w:rsidR="00BC3906">
              <w:t xml:space="preserve"> </w:t>
            </w:r>
            <w:r w:rsidR="00D964B8">
              <w:t>45с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645DE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140EC3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140EC3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C4788D" w:rsidRDefault="00C4788D" w:rsidP="00614BFD">
            <w:pPr>
              <w:ind w:left="-31" w:firstLine="31"/>
              <w:rPr>
                <w:lang w:val="en-US"/>
              </w:rPr>
            </w:pPr>
            <w:r>
              <w:t>0124(</w:t>
            </w:r>
            <w:r>
              <w:rPr>
                <w:lang w:val="en-US"/>
              </w:rPr>
              <w:t>S)</w:t>
            </w:r>
          </w:p>
        </w:tc>
        <w:tc>
          <w:tcPr>
            <w:tcW w:w="1843" w:type="dxa"/>
          </w:tcPr>
          <w:p w:rsidR="00AF38BA" w:rsidRPr="00C4788D" w:rsidRDefault="00C4788D" w:rsidP="00584E76">
            <w:r>
              <w:t>Ерко Т</w:t>
            </w:r>
          </w:p>
        </w:tc>
        <w:tc>
          <w:tcPr>
            <w:tcW w:w="992" w:type="dxa"/>
          </w:tcPr>
          <w:p w:rsidR="00AF38BA" w:rsidRPr="003F5007" w:rsidRDefault="00C4788D" w:rsidP="00584E76">
            <w:pPr>
              <w:rPr>
                <w:sz w:val="24"/>
              </w:rPr>
            </w:pPr>
            <w:r>
              <w:rPr>
                <w:sz w:val="24"/>
              </w:rPr>
              <w:t>ккчс</w:t>
            </w:r>
          </w:p>
        </w:tc>
        <w:tc>
          <w:tcPr>
            <w:tcW w:w="1134" w:type="dxa"/>
          </w:tcPr>
          <w:p w:rsidR="00AF38BA" w:rsidRPr="00756BC9" w:rsidRDefault="00C4788D" w:rsidP="00584E76">
            <w:r>
              <w:t>Луи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27,53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F38BA" w:rsidRDefault="00D964B8" w:rsidP="00D84697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D964B8" w:rsidP="00D84697">
            <w:pPr>
              <w:jc w:val="center"/>
            </w:pPr>
            <w:r>
              <w:t>4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621640" w:rsidRDefault="00C4788D" w:rsidP="00D84697">
            <w:pPr>
              <w:ind w:left="-31" w:firstLine="31"/>
              <w:rPr>
                <w:lang w:val="en-US"/>
              </w:rPr>
            </w:pPr>
            <w:r>
              <w:rPr>
                <w:lang w:val="en-US"/>
              </w:rPr>
              <w:t>0125(S)</w:t>
            </w:r>
          </w:p>
        </w:tc>
        <w:tc>
          <w:tcPr>
            <w:tcW w:w="1843" w:type="dxa"/>
          </w:tcPr>
          <w:p w:rsidR="00AF38BA" w:rsidRPr="00621640" w:rsidRDefault="00C4788D" w:rsidP="00584E76">
            <w:r>
              <w:t>Наймарк Ю</w:t>
            </w:r>
          </w:p>
        </w:tc>
        <w:tc>
          <w:tcPr>
            <w:tcW w:w="992" w:type="dxa"/>
          </w:tcPr>
          <w:p w:rsidR="00AF38BA" w:rsidRPr="003F5007" w:rsidRDefault="00C4788D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56BC9" w:rsidRDefault="00C4788D" w:rsidP="00584E76">
            <w:r>
              <w:t>Шанти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27,56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28,00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AF38BA" w:rsidRDefault="00D964B8" w:rsidP="00D84697">
            <w:pPr>
              <w:jc w:val="center"/>
            </w:pPr>
            <w:r>
              <w:t>55,56</w:t>
            </w:r>
          </w:p>
        </w:tc>
        <w:tc>
          <w:tcPr>
            <w:tcW w:w="865" w:type="dxa"/>
          </w:tcPr>
          <w:p w:rsidR="00AF38BA" w:rsidRDefault="00D964B8" w:rsidP="00D84697">
            <w:pPr>
              <w:jc w:val="center"/>
            </w:pPr>
            <w:r>
              <w:t>3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775ACD" w:rsidRDefault="00C4788D" w:rsidP="00614BFD">
            <w:pPr>
              <w:ind w:left="-31" w:firstLine="31"/>
              <w:rPr>
                <w:lang w:val="en-US"/>
              </w:rPr>
            </w:pPr>
            <w:r>
              <w:rPr>
                <w:lang w:val="en-US"/>
              </w:rPr>
              <w:t>0126(S)</w:t>
            </w:r>
          </w:p>
        </w:tc>
        <w:tc>
          <w:tcPr>
            <w:tcW w:w="1843" w:type="dxa"/>
          </w:tcPr>
          <w:p w:rsidR="00AF38BA" w:rsidRDefault="00C4788D" w:rsidP="00584E76">
            <w:r>
              <w:t>Лукина Д</w:t>
            </w:r>
          </w:p>
        </w:tc>
        <w:tc>
          <w:tcPr>
            <w:tcW w:w="992" w:type="dxa"/>
          </w:tcPr>
          <w:p w:rsidR="00AF38BA" w:rsidRPr="003F5007" w:rsidRDefault="00C4788D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1134" w:type="dxa"/>
          </w:tcPr>
          <w:p w:rsidR="00AF38BA" w:rsidRDefault="00C4788D" w:rsidP="00584E76">
            <w:r>
              <w:t>Гретта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25,06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24,94</w:t>
            </w:r>
          </w:p>
        </w:tc>
        <w:tc>
          <w:tcPr>
            <w:tcW w:w="992" w:type="dxa"/>
          </w:tcPr>
          <w:p w:rsidR="00AF38BA" w:rsidRDefault="00D964B8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D84697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F38BA" w:rsidRDefault="00D964B8" w:rsidP="00D84697">
            <w:pPr>
              <w:jc w:val="center"/>
            </w:pPr>
            <w:r>
              <w:t>50,00</w:t>
            </w:r>
          </w:p>
        </w:tc>
        <w:tc>
          <w:tcPr>
            <w:tcW w:w="865" w:type="dxa"/>
          </w:tcPr>
          <w:p w:rsidR="00AF38BA" w:rsidRDefault="00D964B8" w:rsidP="00D84697">
            <w:pPr>
              <w:jc w:val="center"/>
            </w:pPr>
            <w:r>
              <w:t>2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E43EE9" w:rsidRDefault="00C4788D" w:rsidP="00614BFD">
            <w:pPr>
              <w:rPr>
                <w:lang w:val="en-US"/>
              </w:rPr>
            </w:pPr>
            <w:r>
              <w:rPr>
                <w:lang w:val="en-US"/>
              </w:rPr>
              <w:t>0127(S)</w:t>
            </w:r>
          </w:p>
        </w:tc>
        <w:tc>
          <w:tcPr>
            <w:tcW w:w="1843" w:type="dxa"/>
          </w:tcPr>
          <w:p w:rsidR="00AF38BA" w:rsidRPr="00645DEB" w:rsidRDefault="00C4788D" w:rsidP="00584E76">
            <w:pPr>
              <w:rPr>
                <w:sz w:val="24"/>
              </w:rPr>
            </w:pPr>
            <w:r>
              <w:rPr>
                <w:sz w:val="24"/>
              </w:rPr>
              <w:t>Качанов Д</w:t>
            </w:r>
          </w:p>
        </w:tc>
        <w:tc>
          <w:tcPr>
            <w:tcW w:w="992" w:type="dxa"/>
          </w:tcPr>
          <w:p w:rsidR="00AF38BA" w:rsidRPr="003F5007" w:rsidRDefault="00C4788D" w:rsidP="00584E76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F38BA" w:rsidRDefault="00C4788D" w:rsidP="00584E76">
            <w:r>
              <w:t>Дуся</w:t>
            </w:r>
          </w:p>
        </w:tc>
        <w:tc>
          <w:tcPr>
            <w:tcW w:w="1276" w:type="dxa"/>
          </w:tcPr>
          <w:p w:rsidR="00AF38BA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EE4776">
            <w:pPr>
              <w:jc w:val="center"/>
            </w:pPr>
            <w:r>
              <w:t>20,28</w:t>
            </w:r>
          </w:p>
        </w:tc>
        <w:tc>
          <w:tcPr>
            <w:tcW w:w="992" w:type="dxa"/>
          </w:tcPr>
          <w:p w:rsidR="00AF38BA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EE4776">
            <w:pPr>
              <w:jc w:val="center"/>
            </w:pPr>
            <w:r>
              <w:t>20,97</w:t>
            </w:r>
          </w:p>
        </w:tc>
        <w:tc>
          <w:tcPr>
            <w:tcW w:w="992" w:type="dxa"/>
          </w:tcPr>
          <w:p w:rsidR="00AF38BA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964B8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D964B8" w:rsidP="004C2B25">
            <w:pPr>
              <w:jc w:val="center"/>
            </w:pPr>
            <w:r>
              <w:t>41,25</w:t>
            </w:r>
          </w:p>
        </w:tc>
        <w:tc>
          <w:tcPr>
            <w:tcW w:w="865" w:type="dxa"/>
          </w:tcPr>
          <w:p w:rsidR="00AF38BA" w:rsidRDefault="00D964B8" w:rsidP="004C2B25">
            <w:pPr>
              <w:jc w:val="center"/>
            </w:pPr>
            <w:r>
              <w:t>1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E43EE9" w:rsidRDefault="00645DEB" w:rsidP="00A33169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45DEB" w:rsidRPr="00614BFD" w:rsidRDefault="00645DEB" w:rsidP="00A33169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45DEB" w:rsidRPr="003F5007" w:rsidRDefault="00645DEB" w:rsidP="00A33169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Default="00645DEB" w:rsidP="00A33169"/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A32C61" w:rsidRDefault="00645DEB" w:rsidP="00A33169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45DEB" w:rsidRDefault="00645DEB" w:rsidP="00A33169"/>
        </w:tc>
        <w:tc>
          <w:tcPr>
            <w:tcW w:w="992" w:type="dxa"/>
          </w:tcPr>
          <w:p w:rsidR="00645DEB" w:rsidRPr="003F5007" w:rsidRDefault="00645DEB" w:rsidP="00A33169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Default="00645DEB" w:rsidP="00A33169"/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Pr="0095492A" w:rsidRDefault="00645DEB" w:rsidP="004C2B25">
            <w:pPr>
              <w:jc w:val="center"/>
              <w:rPr>
                <w:sz w:val="24"/>
              </w:rPr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662BE" w:rsidRDefault="00645DEB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45DEB" w:rsidRDefault="00645DEB" w:rsidP="00584E76"/>
        </w:tc>
        <w:tc>
          <w:tcPr>
            <w:tcW w:w="992" w:type="dxa"/>
          </w:tcPr>
          <w:p w:rsidR="00645DEB" w:rsidRPr="003F5007" w:rsidRDefault="00645DEB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Pr="00734C75" w:rsidRDefault="00645DEB" w:rsidP="00DE302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662BE" w:rsidRDefault="001E0528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0123(M)</w:t>
            </w:r>
          </w:p>
        </w:tc>
        <w:tc>
          <w:tcPr>
            <w:tcW w:w="1843" w:type="dxa"/>
          </w:tcPr>
          <w:p w:rsidR="00645DEB" w:rsidRDefault="001E0528" w:rsidP="00176294">
            <w:r>
              <w:t>Янушко В</w:t>
            </w:r>
          </w:p>
        </w:tc>
        <w:tc>
          <w:tcPr>
            <w:tcW w:w="992" w:type="dxa"/>
          </w:tcPr>
          <w:p w:rsidR="00645DEB" w:rsidRPr="003F5007" w:rsidRDefault="001E0528" w:rsidP="00176294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645DEB" w:rsidRPr="00BC7284" w:rsidRDefault="001E0528" w:rsidP="00176294">
            <w:r>
              <w:t>Лакки</w:t>
            </w:r>
          </w:p>
        </w:tc>
        <w:tc>
          <w:tcPr>
            <w:tcW w:w="1276" w:type="dxa"/>
          </w:tcPr>
          <w:p w:rsidR="00645DEB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D964B8" w:rsidP="00EE4776">
            <w:pPr>
              <w:jc w:val="center"/>
            </w:pPr>
            <w:r>
              <w:t>21,10</w:t>
            </w:r>
          </w:p>
        </w:tc>
        <w:tc>
          <w:tcPr>
            <w:tcW w:w="992" w:type="dxa"/>
          </w:tcPr>
          <w:p w:rsidR="00645DEB" w:rsidRDefault="00D964B8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22,97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BB44E8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BB44E8" w:rsidP="004C2B25">
            <w:pPr>
              <w:jc w:val="center"/>
            </w:pPr>
            <w:r>
              <w:t>44,07</w:t>
            </w:r>
          </w:p>
        </w:tc>
        <w:tc>
          <w:tcPr>
            <w:tcW w:w="865" w:type="dxa"/>
          </w:tcPr>
          <w:p w:rsidR="00645DEB" w:rsidRDefault="00BB44E8" w:rsidP="004C2B25">
            <w:pPr>
              <w:jc w:val="center"/>
            </w:pPr>
            <w:r>
              <w:t>1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1E0528" w:rsidRDefault="001E0528" w:rsidP="00176294">
            <w:pPr>
              <w:ind w:left="-31"/>
            </w:pPr>
            <w:r>
              <w:rPr>
                <w:lang w:val="en-US"/>
              </w:rPr>
              <w:t>0119(L)</w:t>
            </w:r>
          </w:p>
        </w:tc>
        <w:tc>
          <w:tcPr>
            <w:tcW w:w="1843" w:type="dxa"/>
          </w:tcPr>
          <w:p w:rsidR="00645DEB" w:rsidRPr="00621640" w:rsidRDefault="001E0528" w:rsidP="00176294">
            <w:r>
              <w:t>Караваева О</w:t>
            </w:r>
          </w:p>
        </w:tc>
        <w:tc>
          <w:tcPr>
            <w:tcW w:w="992" w:type="dxa"/>
          </w:tcPr>
          <w:p w:rsidR="00645DEB" w:rsidRPr="003F5007" w:rsidRDefault="001E0528" w:rsidP="00176294">
            <w:pPr>
              <w:rPr>
                <w:sz w:val="24"/>
              </w:rPr>
            </w:pPr>
            <w:r>
              <w:rPr>
                <w:sz w:val="24"/>
              </w:rPr>
              <w:t>хаски</w:t>
            </w:r>
          </w:p>
        </w:tc>
        <w:tc>
          <w:tcPr>
            <w:tcW w:w="1134" w:type="dxa"/>
          </w:tcPr>
          <w:p w:rsidR="00645DEB" w:rsidRPr="00BC7284" w:rsidRDefault="001E0528" w:rsidP="00176294">
            <w:r>
              <w:t>Хеппи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25,06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BB44E8" w:rsidP="004C2B25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645DEB" w:rsidRDefault="00BB44E8" w:rsidP="004C2B25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645DEB" w:rsidRDefault="00BB44E8" w:rsidP="004C2B25">
            <w:pPr>
              <w:jc w:val="center"/>
            </w:pPr>
            <w:r>
              <w:t>3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366114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0112(L)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45DEB" w:rsidRDefault="00BB44E8" w:rsidP="00176294">
            <w:r>
              <w:t>Холодович М</w:t>
            </w:r>
          </w:p>
        </w:tc>
        <w:tc>
          <w:tcPr>
            <w:tcW w:w="992" w:type="dxa"/>
          </w:tcPr>
          <w:p w:rsidR="00645DEB" w:rsidRPr="003F5007" w:rsidRDefault="00BB44E8" w:rsidP="00176294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645DEB" w:rsidRDefault="00BB44E8" w:rsidP="00176294">
            <w:r>
              <w:t>Уна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DEB" w:rsidRDefault="00BB44E8" w:rsidP="004C2B25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645DEB" w:rsidRDefault="00BB44E8" w:rsidP="004C2B25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645DEB" w:rsidRDefault="00BB44E8" w:rsidP="004C2B25">
            <w:pPr>
              <w:jc w:val="center"/>
            </w:pPr>
            <w:r>
              <w:t>-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22A90" w:rsidRDefault="00722A90" w:rsidP="00176294">
            <w:pPr>
              <w:ind w:left="-31"/>
              <w:rPr>
                <w:lang w:val="en-US"/>
              </w:rPr>
            </w:pPr>
            <w:r>
              <w:t>0129(</w:t>
            </w:r>
            <w:r>
              <w:rPr>
                <w:lang w:val="en-US"/>
              </w:rPr>
              <w:t>L)</w:t>
            </w:r>
          </w:p>
        </w:tc>
        <w:tc>
          <w:tcPr>
            <w:tcW w:w="1843" w:type="dxa"/>
          </w:tcPr>
          <w:p w:rsidR="00645DEB" w:rsidRDefault="00BB44E8" w:rsidP="00176294">
            <w:r>
              <w:t>Пархимчик А</w:t>
            </w:r>
          </w:p>
        </w:tc>
        <w:tc>
          <w:tcPr>
            <w:tcW w:w="992" w:type="dxa"/>
          </w:tcPr>
          <w:p w:rsidR="00645DEB" w:rsidRPr="003F5007" w:rsidRDefault="00BB44E8" w:rsidP="00176294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645DEB" w:rsidRDefault="00BB44E8" w:rsidP="00176294">
            <w:r>
              <w:t>Люся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18,44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DEB" w:rsidRDefault="00BB44E8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DEB" w:rsidRDefault="00BB44E8" w:rsidP="00EE477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DEB" w:rsidRDefault="00BB44E8" w:rsidP="004C2B25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645DEB" w:rsidRDefault="00BB44E8" w:rsidP="004C2B25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645DEB" w:rsidRDefault="00BB44E8" w:rsidP="004C2B25">
            <w:pPr>
              <w:jc w:val="center"/>
            </w:pPr>
            <w:r>
              <w:t>2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45DEB" w:rsidRDefault="00645DEB"/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Default="00645DEB"/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45DEB" w:rsidRPr="007F02B4" w:rsidRDefault="00645DEB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Default="00645DEB"/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37229" w:rsidRDefault="00645DEB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45DEB" w:rsidRDefault="00645DEB"/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Pr="00614BFD" w:rsidRDefault="00645DE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62781"/>
    <w:rsid w:val="00090AF5"/>
    <w:rsid w:val="000B2FC1"/>
    <w:rsid w:val="000D007C"/>
    <w:rsid w:val="000D4DC3"/>
    <w:rsid w:val="000E2486"/>
    <w:rsid w:val="00140EC3"/>
    <w:rsid w:val="00187A8F"/>
    <w:rsid w:val="001A3688"/>
    <w:rsid w:val="001D45AC"/>
    <w:rsid w:val="001E0528"/>
    <w:rsid w:val="001F3B38"/>
    <w:rsid w:val="001F40FB"/>
    <w:rsid w:val="00214051"/>
    <w:rsid w:val="00256791"/>
    <w:rsid w:val="00262392"/>
    <w:rsid w:val="003425EE"/>
    <w:rsid w:val="00345FDA"/>
    <w:rsid w:val="00366114"/>
    <w:rsid w:val="003F5007"/>
    <w:rsid w:val="004450F2"/>
    <w:rsid w:val="004C2B25"/>
    <w:rsid w:val="0052195C"/>
    <w:rsid w:val="00532DA6"/>
    <w:rsid w:val="00553ACB"/>
    <w:rsid w:val="0056345C"/>
    <w:rsid w:val="005D1127"/>
    <w:rsid w:val="00614BFD"/>
    <w:rsid w:val="00621640"/>
    <w:rsid w:val="0062400A"/>
    <w:rsid w:val="0064004E"/>
    <w:rsid w:val="00645DEB"/>
    <w:rsid w:val="006A4065"/>
    <w:rsid w:val="006E3FBB"/>
    <w:rsid w:val="006F7357"/>
    <w:rsid w:val="00722A90"/>
    <w:rsid w:val="00734C75"/>
    <w:rsid w:val="00737E50"/>
    <w:rsid w:val="007427CD"/>
    <w:rsid w:val="00756BC9"/>
    <w:rsid w:val="00775ACD"/>
    <w:rsid w:val="007965AC"/>
    <w:rsid w:val="007C62B9"/>
    <w:rsid w:val="007F02B4"/>
    <w:rsid w:val="00924A55"/>
    <w:rsid w:val="0095492A"/>
    <w:rsid w:val="009B4C5E"/>
    <w:rsid w:val="009E3512"/>
    <w:rsid w:val="009F0940"/>
    <w:rsid w:val="00A32C61"/>
    <w:rsid w:val="00A834F2"/>
    <w:rsid w:val="00AE27AB"/>
    <w:rsid w:val="00AE6063"/>
    <w:rsid w:val="00AF1FF0"/>
    <w:rsid w:val="00AF38BA"/>
    <w:rsid w:val="00B320C3"/>
    <w:rsid w:val="00B77BCE"/>
    <w:rsid w:val="00B85B48"/>
    <w:rsid w:val="00BB44E8"/>
    <w:rsid w:val="00BC3906"/>
    <w:rsid w:val="00BC7284"/>
    <w:rsid w:val="00BE09DE"/>
    <w:rsid w:val="00C05C15"/>
    <w:rsid w:val="00C37229"/>
    <w:rsid w:val="00C4788D"/>
    <w:rsid w:val="00C662BE"/>
    <w:rsid w:val="00C70584"/>
    <w:rsid w:val="00CC3AAA"/>
    <w:rsid w:val="00D51407"/>
    <w:rsid w:val="00D84697"/>
    <w:rsid w:val="00D95BF9"/>
    <w:rsid w:val="00D964B8"/>
    <w:rsid w:val="00D97D73"/>
    <w:rsid w:val="00DA05E5"/>
    <w:rsid w:val="00DE1A33"/>
    <w:rsid w:val="00DE302B"/>
    <w:rsid w:val="00DF166F"/>
    <w:rsid w:val="00E113CF"/>
    <w:rsid w:val="00E43EE9"/>
    <w:rsid w:val="00E55BE9"/>
    <w:rsid w:val="00EA06A8"/>
    <w:rsid w:val="00EC00A8"/>
    <w:rsid w:val="00EE2067"/>
    <w:rsid w:val="00EE4776"/>
    <w:rsid w:val="00F162E2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9</cp:revision>
  <dcterms:created xsi:type="dcterms:W3CDTF">2016-05-25T23:02:00Z</dcterms:created>
  <dcterms:modified xsi:type="dcterms:W3CDTF">2016-05-28T17:42:00Z</dcterms:modified>
</cp:coreProperties>
</file>